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1749C" w14:textId="77777777" w:rsidR="0057713B" w:rsidRDefault="0057713B" w:rsidP="005C1719">
      <w:pPr>
        <w:spacing w:after="0" w:line="240" w:lineRule="auto"/>
      </w:pPr>
      <w:r>
        <w:separator/>
      </w:r>
    </w:p>
  </w:endnote>
  <w:endnote w:type="continuationSeparator" w:id="0">
    <w:p w14:paraId="1C99147F" w14:textId="77777777" w:rsidR="0057713B" w:rsidRDefault="0057713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3B5CE" w14:textId="77777777" w:rsidR="0057713B" w:rsidRDefault="0057713B" w:rsidP="005C1719">
      <w:pPr>
        <w:spacing w:after="0" w:line="240" w:lineRule="auto"/>
      </w:pPr>
      <w:r>
        <w:separator/>
      </w:r>
    </w:p>
  </w:footnote>
  <w:footnote w:type="continuationSeparator" w:id="0">
    <w:p w14:paraId="412E68EA" w14:textId="77777777" w:rsidR="0057713B" w:rsidRDefault="0057713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60867D7F" w14:textId="77777777" w:rsidR="002C4136" w:rsidRPr="00F65CC1" w:rsidRDefault="002C4136" w:rsidP="002C4136">
    <w:pPr>
      <w:spacing w:after="0" w:line="240" w:lineRule="auto"/>
      <w:jc w:val="both"/>
      <w:rPr>
        <w:rFonts w:ascii="Book Antiqua" w:hAnsi="Book Antiqua"/>
        <w:b/>
        <w:bCs/>
        <w:lang w:val="en-IN"/>
      </w:rPr>
    </w:pPr>
    <w:r>
      <w:rPr>
        <w:rFonts w:ascii="Book Antiqua" w:hAnsi="Book Antiqua"/>
        <w:b/>
        <w:szCs w:val="28"/>
        <w:u w:val="single"/>
      </w:rPr>
      <w:t>Package Name:</w:t>
    </w:r>
  </w:p>
  <w:p w14:paraId="22896CB2" w14:textId="77777777" w:rsidR="002C4136" w:rsidRPr="009619FF" w:rsidRDefault="002C4136" w:rsidP="002C4136">
    <w:pPr>
      <w:spacing w:after="0" w:line="240" w:lineRule="auto"/>
      <w:jc w:val="both"/>
      <w:rPr>
        <w:rFonts w:ascii="Book Antiqua" w:hAnsi="Book Antiqua"/>
        <w:b/>
        <w:bCs/>
        <w:lang w:val="en-IN"/>
      </w:rPr>
    </w:pPr>
    <w:r w:rsidRPr="00F65CC1">
      <w:rPr>
        <w:rFonts w:ascii="Book Antiqua" w:hAnsi="Book Antiqua"/>
        <w:b/>
        <w:bCs/>
        <w:lang w:val="en-IN"/>
      </w:rPr>
      <w:t>Spec. No.:</w:t>
    </w:r>
    <w:r w:rsidRPr="00CF64F5">
      <w:rPr>
        <w:rFonts w:ascii="Book Antiqua" w:hAnsi="Book Antiqua"/>
        <w:b/>
        <w:bCs/>
        <w:lang w:val="en-IN"/>
      </w:rPr>
      <w:tab/>
    </w:r>
    <w:r>
      <w:rPr>
        <w:rFonts w:ascii="Book Antiqua" w:hAnsi="Book Antiqua"/>
        <w:b/>
        <w:bCs/>
        <w:lang w:val="en-IN"/>
      </w:rPr>
      <w:t xml:space="preserve"> </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576BF"/>
    <w:rsid w:val="0057713B"/>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16EB8"/>
    <w:rsid w:val="00C2314E"/>
    <w:rsid w:val="00C57394"/>
    <w:rsid w:val="00C66B2C"/>
    <w:rsid w:val="00CA1A12"/>
    <w:rsid w:val="00CB125F"/>
    <w:rsid w:val="00CC54E9"/>
    <w:rsid w:val="00CD52F4"/>
    <w:rsid w:val="00CD65AF"/>
    <w:rsid w:val="00CF64F5"/>
    <w:rsid w:val="00D15DB3"/>
    <w:rsid w:val="00D6627F"/>
    <w:rsid w:val="00D72982"/>
    <w:rsid w:val="00D80C7D"/>
    <w:rsid w:val="00D86546"/>
    <w:rsid w:val="00DA7FD1"/>
    <w:rsid w:val="00DC59A0"/>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94392"/>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 {किरन}</cp:lastModifiedBy>
  <cp:revision>61</cp:revision>
  <cp:lastPrinted>2025-07-09T09:45:00Z</cp:lastPrinted>
  <dcterms:created xsi:type="dcterms:W3CDTF">2018-07-24T08:58:00Z</dcterms:created>
  <dcterms:modified xsi:type="dcterms:W3CDTF">2025-07-09T09:45:00Z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2025-07-09T09:45:41Z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ff708c88-4b2a-4317-980c-e115cd0024e1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